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0709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法人资格登记办理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须知</w:t>
      </w:r>
    </w:p>
    <w:p w14:paraId="089540C4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一、申请</w:t>
      </w:r>
      <w:r>
        <w:rPr>
          <w:rFonts w:hint="eastAsia" w:ascii="黑体" w:hAnsi="黑体" w:eastAsia="黑体" w:cs="黑体"/>
          <w:color w:val="000000"/>
          <w:sz w:val="32"/>
          <w:szCs w:val="24"/>
          <w:lang w:val="en-US" w:eastAsia="zh-CN"/>
        </w:rPr>
        <w:t>条件</w:t>
      </w:r>
    </w:p>
    <w:p w14:paraId="63DB6E40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基层工会申请法人资格登记，应当具备以下条件:</w:t>
      </w:r>
    </w:p>
    <w:p w14:paraId="072AD1CB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(一)依照《中华人民共和国工会法》和《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中国工会章程》的规定成立;</w:t>
      </w:r>
    </w:p>
    <w:p w14:paraId="74EDEBEA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(二)有自己的名称、组织机构和住所;</w:t>
      </w:r>
    </w:p>
    <w:p w14:paraId="60AD1EDF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(三)工会经费来源有保障。基层工会取得法人资格，不以所在单位是否具备法人资格为前提条件。</w:t>
      </w:r>
    </w:p>
    <w:p w14:paraId="4E3FCE64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二、申报材料</w:t>
      </w:r>
    </w:p>
    <w:p w14:paraId="47B5A5AF">
      <w:pPr>
        <w:numPr>
          <w:ilvl w:val="0"/>
          <w:numId w:val="0"/>
        </w:numPr>
        <w:tabs>
          <w:tab w:val="left" w:pos="6859"/>
        </w:tabs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（一）基层工会申请法人资格: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ab/>
      </w:r>
    </w:p>
    <w:p w14:paraId="4DDE397D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1.工会法人资格登记申请表(一式三份)；</w:t>
      </w:r>
    </w:p>
    <w:p w14:paraId="3A6B89B1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2.上级工会关于批准基层工会成立及选举结果的批复;</w:t>
      </w:r>
    </w:p>
    <w:p w14:paraId="76684C24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3.工会主席身份证复印件;</w:t>
      </w:r>
    </w:p>
    <w:p w14:paraId="7D0116AD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4.经办人员身份证复印件（非工会主席前来办理的，需携带授权委托书一份、经办人身份证原件）；</w:t>
      </w:r>
    </w:p>
    <w:p w14:paraId="1C7390BA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所在单位营业执照、执业许可证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统一社会信用代码证书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择一提供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49CE076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（二）工会名称变更、法定代表人变更、住所变更:</w:t>
      </w:r>
    </w:p>
    <w:p w14:paraId="3845A633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1.工会法人变更登记申请表(一式三份)</w:t>
      </w:r>
    </w:p>
    <w:p w14:paraId="61787974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2.上级工会关于基层工会变更事项的批复;</w:t>
      </w:r>
    </w:p>
    <w:p w14:paraId="20454C74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3.工会主席身份证复印件;</w:t>
      </w:r>
    </w:p>
    <w:p w14:paraId="74351CDF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4.经办人员身份证复印件（非工会主席前来办理的，需携带授权委托书一份、经办人身份证原件）；</w:t>
      </w:r>
    </w:p>
    <w:p w14:paraId="3B471AF3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所在单位营业执照、执业许可证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统一社会信用代码证书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择一提供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）；</w:t>
      </w:r>
    </w:p>
    <w:p w14:paraId="3952DDC2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6.工会法人资格证原件。原件遗失的，基层工会应当于1个月内在报刊发布公告或在登记管理机关官网发布公告，办理登记时应提供遗失公告报刊，或官网遗失公告截图。</w:t>
      </w:r>
    </w:p>
    <w:p w14:paraId="09DD5278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（三）工会法人证到期换证:</w:t>
      </w:r>
    </w:p>
    <w:p w14:paraId="4227452B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1.《工会法人资格证书》补(换)领申请表(一式三份)；</w:t>
      </w:r>
    </w:p>
    <w:p w14:paraId="4591B0BE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2.上级工会关于基层工会选举结果的批复;</w:t>
      </w:r>
    </w:p>
    <w:p w14:paraId="18A80568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3.工会主席身份证复印件;</w:t>
      </w:r>
    </w:p>
    <w:p w14:paraId="2118F5DA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4.经办人员身份证复印件（非工会主席前来办理的，需携带授权委托书一份、经办人身份证原件）；</w:t>
      </w:r>
    </w:p>
    <w:p w14:paraId="64D01C8E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所在单位营业执照、执业许可证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统一社会信用代码证书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择一提供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）；</w:t>
      </w:r>
    </w:p>
    <w:p w14:paraId="5373ED7C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6.工会法人资格证原件。原件遗失的，基层工会应当于1个月内在报刊发布公告或在登记管理机关官网发布公告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，办理登记时应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提供遗失公告报刊，或官网遗失公告截图。</w:t>
      </w:r>
    </w:p>
    <w:p w14:paraId="790D123B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（四）工会法人注销登记：</w:t>
      </w:r>
    </w:p>
    <w:p w14:paraId="7DF76167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1.工会法人注销登记申请表(一式三份)；</w:t>
      </w:r>
    </w:p>
    <w:p w14:paraId="322749B9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2.上级工会关于本级工会注销的批复文件；</w:t>
      </w:r>
    </w:p>
    <w:p w14:paraId="5F4F7413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3.工会经费、资产清理及债权债务完结的证明材料。（具体包括注销当年的会计事务所出具的审计报告、基层工会注销登报公示、上级工会出具的证明等）</w:t>
      </w:r>
    </w:p>
    <w:p w14:paraId="74D871FC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4.工会主席身份证复印件;</w:t>
      </w:r>
    </w:p>
    <w:p w14:paraId="2731754C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5.经办人员身份证复印件（非工会主席前来办理的，需携带授权委托书一份、经办人身份证原件）；</w:t>
      </w:r>
    </w:p>
    <w:p w14:paraId="2B9B97C2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所在单位营业执照、执业许可证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统一社会信用代码证书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择一提供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 w14:paraId="26CA9E66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7.工会法人资格证原件。原件遗失的，基层工会应当于1个月内在报刊发布公告或在登记管理机关官网发布公告，办理登记时应提供遗失公告报刊，或官网遗失公告截图。</w:t>
      </w:r>
    </w:p>
    <w:p w14:paraId="6CADBA27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（五）工会统一社会信用代码证：</w:t>
      </w:r>
    </w:p>
    <w:p w14:paraId="7FF5A92F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发放条件：县以上各级地方总工会派出的工会工作委员会、工会办事处等工会派出代表机关，工会会员不足25人仅选举组织员或者工会主席一人主持工作的基层工会，申请取得统一社会信用代码证书。</w:t>
      </w:r>
    </w:p>
    <w:p w14:paraId="3B05B9C9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1.工会统一社会信用代码申请表(一式三份);</w:t>
      </w:r>
    </w:p>
    <w:p w14:paraId="5D6730D8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2.上级工会关于基层工会任命的批复;</w:t>
      </w:r>
    </w:p>
    <w:p w14:paraId="4A229928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3.工会主席身份证复印件;</w:t>
      </w:r>
    </w:p>
    <w:p w14:paraId="0DC10C42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4.经办人员身份证复印件（非工会主席前来办理的，需携带授权委托书一份、经办人身份证原件）；</w:t>
      </w:r>
    </w:p>
    <w:p w14:paraId="121F1416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所在单位营业执照、执业许可证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等（择一提供）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CC0548B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统一社会信用代码证原件。原件遗失的，基层工会应当于1个月内在报刊发布公告或在登记管理机关官网发布公告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，办理登记时应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提供遗失公告报刊，或官网遗失公告截图。</w:t>
      </w:r>
    </w:p>
    <w:p w14:paraId="4C065CB5"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07D1"/>
    <w:rsid w:val="04245B63"/>
    <w:rsid w:val="093D7258"/>
    <w:rsid w:val="27BC090D"/>
    <w:rsid w:val="2D9E60D7"/>
    <w:rsid w:val="34907886"/>
    <w:rsid w:val="357A0096"/>
    <w:rsid w:val="35BF08CC"/>
    <w:rsid w:val="3CD6555F"/>
    <w:rsid w:val="4844246D"/>
    <w:rsid w:val="622869FB"/>
    <w:rsid w:val="638D118E"/>
    <w:rsid w:val="6CF52916"/>
    <w:rsid w:val="7817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1584</Words>
  <Characters>1651</Characters>
  <Lines>0</Lines>
  <Paragraphs>0</Paragraphs>
  <TotalTime>1</TotalTime>
  <ScaleCrop>false</ScaleCrop>
  <LinksUpToDate>false</LinksUpToDate>
  <CharactersWithSpaces>1657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2025-12-30T02:06:00Z</dcterms:created>
  <dc:creator>Administrator</dc:creator>
  <cp:lastModifiedBy>微信用户</cp:lastModifiedBy>
  <dcterms:modified xsi:type="dcterms:W3CDTF">2026-01-06T01:49:44Z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eyJoZGlkIjoiMjFkYzc2NThhNzZhYWU5OGJhMDQ0YTQ2ZWY4ZjQzNjciLCJ1c2VySWQiOiIxMjU5ODg2MzU2In0=</vt:lpwstr>
  </property>
  <property fmtid="{D5CDD505-2E9C-101B-9397-08002B2CF9AE}" pid="4" name="ICV">
    <vt:lpwstr>AB32501E4EF644AF97E00A3484F4434F_12</vt:lpwstr>
  </property>
</Properties>
</file>