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34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龙岩市职工服务中心</w:t>
      </w:r>
    </w:p>
    <w:p w14:paraId="5FD13D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定制彩色印刷帆布袋采购项目报价单</w:t>
      </w:r>
    </w:p>
    <w:p w14:paraId="2337A54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龙岩市职工服务中心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1ED1F53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根据贵中心定制彩色印刷帆布袋采购项目询价公告，我公司经认真研究相关技术与商务要求，现提交如下报价：</w:t>
      </w:r>
    </w:p>
    <w:p w14:paraId="70E656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</w:t>
      </w:r>
      <w:bookmarkStart w:id="0" w:name="_GoBack"/>
      <w:bookmarkEnd w:id="0"/>
    </w:p>
    <w:p w14:paraId="0904BF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定制彩色印刷帆布袋采购项目</w:t>
      </w:r>
    </w:p>
    <w:p w14:paraId="367821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、报价范围</w:t>
      </w:r>
    </w:p>
    <w:p w14:paraId="01CB82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品目名称： 帆布袋    最高控制单价：8元/个。</w:t>
      </w:r>
    </w:p>
    <w:p w14:paraId="19B15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（一）产品要求：</w:t>
      </w:r>
    </w:p>
    <w:p w14:paraId="613B0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1.布料厚度：14安。</w:t>
      </w:r>
    </w:p>
    <w:p w14:paraId="4D103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2.尺寸：高34.5*宽29.5*厚9CM。</w:t>
      </w:r>
    </w:p>
    <w:p w14:paraId="36BBB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3.图案：双面印彩色图案。</w:t>
      </w:r>
    </w:p>
    <w:p w14:paraId="79C69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4.包干价2万，含设计费、制版费、打样费、税费、运费等完成项目可能需要的所有费用。</w:t>
      </w:r>
    </w:p>
    <w:p w14:paraId="3CBC5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报价表格式如下：</w:t>
      </w:r>
    </w:p>
    <w:tbl>
      <w:tblPr>
        <w:tblStyle w:val="13"/>
        <w:tblW w:w="9208" w:type="dxa"/>
        <w:tblInd w:w="-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6841"/>
        <w:gridCol w:w="1227"/>
      </w:tblGrid>
      <w:tr w14:paraId="1D5B1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56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E8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>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项目报价表</w:t>
            </w:r>
          </w:p>
        </w:tc>
        <w:tc>
          <w:tcPr>
            <w:tcW w:w="6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93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0065A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DEA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7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A0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Autospacing="0" w:after="10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>            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  <w:p w14:paraId="65FCA83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。</w:t>
            </w:r>
          </w:p>
          <w:p w14:paraId="61B31CF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品牌/型号：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</w:rPr>
              <w:t>  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。</w:t>
            </w:r>
          </w:p>
          <w:p w14:paraId="7FCBF69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产地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/生产厂家：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single"/>
              </w:rPr>
              <w:t>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。</w:t>
            </w:r>
          </w:p>
          <w:p w14:paraId="7FBBD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Autospacing="0" w:after="10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投报单价（含税）：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>   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single"/>
                <w:shd w:val="clear" w:fill="FFFFFF"/>
                <w:lang w:val="en-US" w:eastAsia="zh-CN" w:bidi="ar"/>
              </w:rPr>
              <w:t>元/ 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>     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。（盖章）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 </w:t>
            </w:r>
          </w:p>
        </w:tc>
        <w:tc>
          <w:tcPr>
            <w:tcW w:w="6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F1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报价表报价为单个购物袋价格</w:t>
            </w: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08DE78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20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C7E7A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20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、承诺</w:t>
      </w:r>
    </w:p>
    <w:p w14:paraId="53EDA5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1.具有独立承担民事责任能力、具有法人资格的供应商;</w:t>
      </w:r>
    </w:p>
    <w:p w14:paraId="5ECA2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2.具有良好的商业信誉和健全的财务会计制度;</w:t>
      </w:r>
    </w:p>
    <w:p w14:paraId="22AFE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3.具有履行合同所必需的设备和专业技术能力;</w:t>
      </w:r>
    </w:p>
    <w:p w14:paraId="14A59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4.有依法缴纳税收和社会保障资金的良好记录;</w:t>
      </w:r>
    </w:p>
    <w:p w14:paraId="14D56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5.参加政府采购活动前三年内，在经营活动中没有重大违法记录；</w:t>
      </w:r>
    </w:p>
    <w:p w14:paraId="0E316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6.法律、行政法规规定的其他条件。</w:t>
      </w:r>
    </w:p>
    <w:p w14:paraId="654E7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7.本项目不允许分包、转包，不接受联合体参与竞价。</w:t>
      </w:r>
    </w:p>
    <w:p w14:paraId="03BD5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8.具有《出版物印刷许可证》或《包装装潢印刷许可证》。</w:t>
      </w:r>
    </w:p>
    <w:p w14:paraId="5D3D2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9.若我公司成交，将完全按询价文件要求及合同约定进行实施，否则视同违约，愿意承担合同约定的违约责任。</w:t>
      </w:r>
    </w:p>
    <w:p w14:paraId="7505C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10.该产品知识产权相关权益由龙岩市职工服务中心享有。</w:t>
      </w:r>
    </w:p>
    <w:p w14:paraId="6B844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 w14:paraId="5B9A529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报价单位（盖章）：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</w:t>
      </w:r>
    </w:p>
    <w:p w14:paraId="21CC038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法定代表人或授权代表（签字）：</w:t>
      </w:r>
    </w:p>
    <w:p w14:paraId="0840355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2025年XX月XX日</w:t>
      </w:r>
    </w:p>
    <w:p w14:paraId="27AA3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8F77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18D2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80A6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D674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地址：XXXXXXX</w:t>
      </w:r>
    </w:p>
    <w:p w14:paraId="607F8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联系人：XXXXXXX  电话：XXXXXXX</w:t>
      </w: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BBF5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DA4D1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DA4D1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363002"/>
    <w:rsid w:val="09BD12BF"/>
    <w:rsid w:val="0ADA429E"/>
    <w:rsid w:val="1A080C32"/>
    <w:rsid w:val="1ED70587"/>
    <w:rsid w:val="1EF535D7"/>
    <w:rsid w:val="2F2346EA"/>
    <w:rsid w:val="34111785"/>
    <w:rsid w:val="3EF20981"/>
    <w:rsid w:val="4BAF152A"/>
    <w:rsid w:val="59183128"/>
    <w:rsid w:val="5BA52AB8"/>
    <w:rsid w:val="5CEE5E83"/>
    <w:rsid w:val="6858016C"/>
    <w:rsid w:val="72564443"/>
    <w:rsid w:val="7BFE58F9"/>
    <w:rsid w:val="7DC71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596</Words>
  <Characters>654</Characters>
  <TotalTime>19</TotalTime>
  <ScaleCrop>false</ScaleCrop>
  <LinksUpToDate>false</LinksUpToDate>
  <CharactersWithSpaces>761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2025-09-26T03:47:00Z</dcterms:created>
  <dc:creator>Un-named</dc:creator>
  <cp:lastModifiedBy>栗子</cp:lastModifiedBy>
  <cp:lastPrinted>2025-12-08T02:40:00Z</cp:lastPrinted>
  <dcterms:modified xsi:type="dcterms:W3CDTF">2025-12-08T09:23:59Z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eyJoZGlkIjoiOGY5YTRhNmNmYTliMmE0YTgxZmIzNTRlOTgxZTczNjciLCJ1c2VySWQiOiI0OTU4OTY1NjgifQ==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86FBC5BCBE144E1AB5F2298736328F84_13</vt:lpwstr>
  </property>
</Properties>
</file>