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EA698">
      <w:pPr>
        <w:wordWrap w:val="0"/>
        <w:spacing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附件：</w:t>
      </w:r>
    </w:p>
    <w:p w14:paraId="4533F340">
      <w:pPr>
        <w:wordWrap w:val="0"/>
        <w:spacing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招标报价依据：规格、数量、用纸、单价、印刷总造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表</w:t>
      </w:r>
    </w:p>
    <w:bookmarkEnd w:id="0"/>
    <w:tbl>
      <w:tblPr>
        <w:tblStyle w:val="6"/>
        <w:tblW w:w="9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98"/>
        <w:gridCol w:w="2865"/>
        <w:gridCol w:w="1974"/>
        <w:gridCol w:w="1964"/>
      </w:tblGrid>
      <w:tr w14:paraId="6FA1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品 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名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规格及材料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数 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</w:t>
            </w:r>
          </w:p>
        </w:tc>
      </w:tr>
      <w:tr w14:paraId="1FA9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86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5F1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D3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95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（元）</w:t>
            </w:r>
          </w:p>
        </w:tc>
      </w:tr>
      <w:tr w14:paraId="290C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A3文件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42*29.7cm；80g双胶纸,黑白双面印刷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以500张标准报价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B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A4文件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21*29.7cm；80g双胶纸，黑白双面印刷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以1000张标准报价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8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rFonts w:hAnsi="宋体"/>
                <w:lang w:val="en-US" w:eastAsia="zh-CN" w:bidi="ar"/>
              </w:rPr>
              <w:t>A4文件头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21*29.7cm；80g双胶纸，红色单面印刷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以500张标准报价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2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A4粉红纸文件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21*29.7cm；80克粉红纸,黑色双面印刷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以1000张标准报价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7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A4会议（文件）材料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21*29.7cm；80g双胶纸，黑白套红头/张</w:t>
            </w:r>
            <w:r>
              <w:rPr>
                <w:rStyle w:val="16"/>
                <w:rFonts w:hAnsi="宋体"/>
                <w:lang w:val="en-US" w:eastAsia="zh-CN" w:bidi="ar"/>
              </w:rPr>
              <w:t xml:space="preserve"> （红、黑两色）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以500份标准报价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E8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36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骑马订/份单价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16A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9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A5书籍210mm*148mm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250克铜版，封面印刷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以200本标准报价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1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97F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8B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250克铜版，封面复膜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54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90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F6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D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内心70克双胶，黑白打印每页打印费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5A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8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50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FF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胶装/本单价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B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3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21*29.7cm，专版彩色印刷，157克铜版纸，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以1000张标准报价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6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8B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B4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6E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0A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22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3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皮纹纸文件封面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180克皮纹纸，黑色单面打印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以500张标准报价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8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8E1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230克皮纹纸，黑色单面打印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以500张标准报价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7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305AFF7">
      <w:pPr>
        <w:wordWrap w:val="0"/>
        <w:spacing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0732715D">
      <w:pPr>
        <w:wordWrap w:val="0"/>
        <w:spacing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31BA9A14">
      <w:pPr>
        <w:spacing w:line="500" w:lineRule="exact"/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TE5ZmIyOWEzMmNiZjNkNmFjNmY1NDkwZjYwMjYifQ=="/>
  </w:docVars>
  <w:rsids>
    <w:rsidRoot w:val="7E9C6D10"/>
    <w:rsid w:val="000D5513"/>
    <w:rsid w:val="000E302B"/>
    <w:rsid w:val="001E258C"/>
    <w:rsid w:val="004053E7"/>
    <w:rsid w:val="004920EB"/>
    <w:rsid w:val="005C6592"/>
    <w:rsid w:val="005F2E42"/>
    <w:rsid w:val="00622EFC"/>
    <w:rsid w:val="006F46E6"/>
    <w:rsid w:val="00723F11"/>
    <w:rsid w:val="00825F17"/>
    <w:rsid w:val="008D7658"/>
    <w:rsid w:val="00953A79"/>
    <w:rsid w:val="00A333C0"/>
    <w:rsid w:val="00A64598"/>
    <w:rsid w:val="00C42E95"/>
    <w:rsid w:val="00C54265"/>
    <w:rsid w:val="00D90F88"/>
    <w:rsid w:val="00FE6BB9"/>
    <w:rsid w:val="03237D85"/>
    <w:rsid w:val="04DC01EC"/>
    <w:rsid w:val="06DF5865"/>
    <w:rsid w:val="0AF344E1"/>
    <w:rsid w:val="0CD45C4C"/>
    <w:rsid w:val="0EA45BCE"/>
    <w:rsid w:val="101A2510"/>
    <w:rsid w:val="139879D4"/>
    <w:rsid w:val="14643D5A"/>
    <w:rsid w:val="19232435"/>
    <w:rsid w:val="1D2C5CCF"/>
    <w:rsid w:val="1E0D7210"/>
    <w:rsid w:val="21194658"/>
    <w:rsid w:val="23180472"/>
    <w:rsid w:val="294953B4"/>
    <w:rsid w:val="2E8A1592"/>
    <w:rsid w:val="30C46FA8"/>
    <w:rsid w:val="32AE2918"/>
    <w:rsid w:val="34684D49"/>
    <w:rsid w:val="34AA710F"/>
    <w:rsid w:val="387952DE"/>
    <w:rsid w:val="39F72DF7"/>
    <w:rsid w:val="3A053B9B"/>
    <w:rsid w:val="3A7E0E22"/>
    <w:rsid w:val="3F3C12AC"/>
    <w:rsid w:val="41AF1F3C"/>
    <w:rsid w:val="41F526F6"/>
    <w:rsid w:val="444726A2"/>
    <w:rsid w:val="4A58684B"/>
    <w:rsid w:val="4E50267E"/>
    <w:rsid w:val="4F302BDB"/>
    <w:rsid w:val="57415259"/>
    <w:rsid w:val="58B77EC9"/>
    <w:rsid w:val="5D4A130C"/>
    <w:rsid w:val="5D916F3A"/>
    <w:rsid w:val="5E68756F"/>
    <w:rsid w:val="608E37D0"/>
    <w:rsid w:val="6A440E91"/>
    <w:rsid w:val="6C0E0099"/>
    <w:rsid w:val="70BC584C"/>
    <w:rsid w:val="71AC3EEB"/>
    <w:rsid w:val="72122F32"/>
    <w:rsid w:val="7315161C"/>
    <w:rsid w:val="763224E5"/>
    <w:rsid w:val="7C1B04EF"/>
    <w:rsid w:val="7D616BBF"/>
    <w:rsid w:val="7E9C6D10"/>
    <w:rsid w:val="7F271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1"/>
    <w:basedOn w:val="1"/>
    <w:qFormat/>
    <w:uiPriority w:val="0"/>
    <w:rPr>
      <w:rFonts w:asciiTheme="minorHAnsi" w:hAnsiTheme="minorHAnsi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3">
    <w:name w:val="font21"/>
    <w:basedOn w:val="8"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character" w:customStyle="1" w:styleId="14">
    <w:name w:val="font4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11"/>
    <w:basedOn w:val="8"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character" w:customStyle="1" w:styleId="16">
    <w:name w:val="font3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827</Characters>
  <Lines>4</Lines>
  <Paragraphs>1</Paragraphs>
  <TotalTime>0</TotalTime>
  <ScaleCrop>false</ScaleCrop>
  <LinksUpToDate>false</LinksUpToDate>
  <CharactersWithSpaces>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2023-02-27T01:56:00Z</dcterms:created>
  <dc:creator>晶</dc:creator>
  <cp:lastModifiedBy>Administrator</cp:lastModifiedBy>
  <cp:lastPrinted>2025-06-27T03:36:00Z</cp:lastPrinted>
  <dcterms:modified xsi:type="dcterms:W3CDTF">2025-06-27T08:49:59Z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9A3C3D1D0C3B434C89D330A1F892B270_13</vt:lpwstr>
  </property>
  <property fmtid="{D5CDD505-2E9C-101B-9397-08002B2CF9AE}" pid="4" name="KSOTemplateDocerSaveRecord">
    <vt:lpwstr>eyJoZGlkIjoiM2RiYmNiZGJiZTkxOTdhYzVhYTkxYjJiYzI1MzI4ODgifQ==</vt:lpwstr>
  </property>
</Properties>
</file>